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3D" w:rsidRPr="00AB15FC" w:rsidRDefault="000B473D" w:rsidP="000B473D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0B473D" w:rsidRPr="00AB15FC" w:rsidRDefault="000B473D" w:rsidP="000B473D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0B473D" w:rsidRPr="00AB15FC" w:rsidRDefault="000B473D" w:rsidP="000B473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30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10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0B473D" w:rsidRPr="00214547" w:rsidRDefault="000B473D" w:rsidP="000B473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15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0B473D" w:rsidRDefault="000B473D" w:rsidP="000B473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B473D" w:rsidRPr="00AB15FC" w:rsidRDefault="000B473D" w:rsidP="000B473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02/11/2020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06/11/2020 </w:t>
      </w:r>
    </w:p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0B473D" w:rsidRPr="00AB15FC" w:rsidTr="00900E12">
        <w:trPr>
          <w:trHeight w:val="708"/>
          <w:jc w:val="center"/>
        </w:trPr>
        <w:tc>
          <w:tcPr>
            <w:tcW w:w="1565" w:type="dxa"/>
            <w:gridSpan w:val="2"/>
            <w:vAlign w:val="center"/>
          </w:tcPr>
          <w:p w:rsidR="000B473D" w:rsidRPr="00AB15FC" w:rsidRDefault="000B473D" w:rsidP="000A41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0B473D" w:rsidRPr="00AB15FC" w:rsidRDefault="000B473D" w:rsidP="000A41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B473D" w:rsidRPr="00AB15FC" w:rsidRDefault="000B473D" w:rsidP="00900E1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</w:t>
            </w:r>
          </w:p>
        </w:tc>
        <w:tc>
          <w:tcPr>
            <w:tcW w:w="1276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0B473D" w:rsidRPr="00AB15FC" w:rsidTr="000A4199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(02/11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0B473D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B473D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B473D" w:rsidRPr="00AB15FC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chủ trì; A. Đức – PBT dự họp giao ban khối Đảng.</w:t>
            </w: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cơ quan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khối Đảng dự (Lịch thay GM). Giao BTG</w:t>
            </w: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điều kiện PV và điều hành nghi thức lễ.</w:t>
            </w:r>
          </w:p>
          <w:p w:rsidR="000B473D" w:rsidRPr="00AB15FC" w:rsidRDefault="000B473D" w:rsidP="00373C8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2E25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 dự (Lịch thay giấy mời).</w:t>
            </w: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0A4199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417C9" w:rsidRDefault="005417C9" w:rsidP="005417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26A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Hội nghị Tỉnh ủy</w:t>
            </w:r>
            <w:r w:rsidR="006526A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0B473D" w:rsidRPr="00AB15FC" w:rsidRDefault="00676D26" w:rsidP="005417C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417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5417C9" w:rsidRPr="005417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15h00 – 15h30:</w:t>
            </w:r>
            <w:r w:rsidR="005417C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</w:t>
            </w:r>
            <w:r w:rsidR="005417C9">
              <w:rPr>
                <w:rFonts w:eastAsia="Times New Roman" w:cs="Times New Roman"/>
                <w:bCs/>
                <w:iCs/>
                <w:sz w:val="16"/>
                <w:szCs w:val="16"/>
              </w:rPr>
              <w:t>; A. Ảnh – PBT</w:t>
            </w:r>
            <w:r w:rsidR="006526AE">
              <w:rPr>
                <w:rFonts w:eastAsia="Times New Roman" w:cs="Times New Roman"/>
                <w:bCs/>
                <w:iCs/>
                <w:sz w:val="16"/>
                <w:szCs w:val="16"/>
              </w:rPr>
              <w:t>, CT UBND dự Hội nghị cán bộ chủ chốt tỉnh</w:t>
            </w:r>
          </w:p>
        </w:tc>
        <w:tc>
          <w:tcPr>
            <w:tcW w:w="1489" w:type="dxa"/>
          </w:tcPr>
          <w:p w:rsidR="000B473D" w:rsidRDefault="005417C9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Tỉnh ủy</w:t>
            </w:r>
          </w:p>
          <w:p w:rsidR="005417C9" w:rsidRPr="00AB15FC" w:rsidRDefault="005417C9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Tỉnh ủy</w:t>
            </w:r>
          </w:p>
        </w:tc>
        <w:tc>
          <w:tcPr>
            <w:tcW w:w="3119" w:type="dxa"/>
          </w:tcPr>
          <w:p w:rsidR="000B473D" w:rsidRDefault="005417C9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5417C9" w:rsidRPr="00AB15FC" w:rsidRDefault="005417C9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0A4199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43D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sinh hoạt kỷ niệm ngày hội đại đoàn kết toàn dân ở khu dân cư Phú Gia 1, xã Ninh Phước, huyện Nông Sơn.</w:t>
            </w:r>
          </w:p>
          <w:p w:rsidR="005417C9" w:rsidRPr="00373822" w:rsidRDefault="005417C9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PBT đi công tác Nam Trà My</w:t>
            </w:r>
            <w:r w:rsidR="006E418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(cả ngày).</w:t>
            </w:r>
          </w:p>
        </w:tc>
        <w:tc>
          <w:tcPr>
            <w:tcW w:w="1489" w:type="dxa"/>
          </w:tcPr>
          <w:p w:rsidR="005417C9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KDC</w:t>
            </w:r>
          </w:p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Phú Gia 1</w:t>
            </w: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214547">
        <w:trPr>
          <w:trHeight w:val="249"/>
          <w:jc w:val="center"/>
        </w:trPr>
        <w:tc>
          <w:tcPr>
            <w:tcW w:w="845" w:type="dxa"/>
            <w:vMerge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B473D" w:rsidRPr="00AB15FC" w:rsidRDefault="006E4182" w:rsidP="006E418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Quang – BT </w:t>
            </w:r>
            <w:r w:rsidR="00676D26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tại cơ quan.</w:t>
            </w: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373C87">
        <w:trPr>
          <w:trHeight w:val="414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B473D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Default="006526AE" w:rsidP="000A41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  <w:p w:rsidR="00F64F5D" w:rsidRPr="004508B5" w:rsidRDefault="00F64F5D" w:rsidP="000A41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64F5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dự làm việc với UBKT Thành ủy theo chương trình kiểm tra.</w:t>
            </w:r>
          </w:p>
        </w:tc>
        <w:tc>
          <w:tcPr>
            <w:tcW w:w="1489" w:type="dxa"/>
          </w:tcPr>
          <w:p w:rsidR="000B473D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64F5D" w:rsidRPr="00AB15FC" w:rsidRDefault="00F64F5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46B6" w:rsidRPr="00AB15FC" w:rsidTr="00373C87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6B6" w:rsidRDefault="005546B6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546B6" w:rsidRPr="004508B5" w:rsidRDefault="006526AE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</w:tc>
        <w:tc>
          <w:tcPr>
            <w:tcW w:w="148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46B6" w:rsidRPr="00AB15FC" w:rsidTr="000A4199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546B6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(05/11)</w:t>
            </w:r>
          </w:p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6B6" w:rsidRPr="00AB15FC" w:rsidRDefault="005546B6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A1566" w:rsidRPr="003A1566" w:rsidRDefault="003A156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ủy.</w:t>
            </w:r>
          </w:p>
          <w:p w:rsidR="005546B6" w:rsidRPr="004508B5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F6C9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Ban Chấp hành Đảng bộ thành phố, thực hiện quy trình công tác cán bộ.</w:t>
            </w:r>
          </w:p>
        </w:tc>
        <w:tc>
          <w:tcPr>
            <w:tcW w:w="1489" w:type="dxa"/>
          </w:tcPr>
          <w:p w:rsidR="003A1566" w:rsidRDefault="003A156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3A1566" w:rsidRDefault="003A156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</w:t>
            </w:r>
          </w:p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5546B6" w:rsidRPr="00AB15FC" w:rsidRDefault="003A156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46B6" w:rsidRPr="00AB15FC" w:rsidTr="000A4199">
        <w:trPr>
          <w:trHeight w:val="413"/>
          <w:jc w:val="center"/>
        </w:trPr>
        <w:tc>
          <w:tcPr>
            <w:tcW w:w="845" w:type="dxa"/>
            <w:vMerge/>
            <w:vAlign w:val="center"/>
          </w:tcPr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6B6" w:rsidRDefault="005546B6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546B6" w:rsidRPr="00373822" w:rsidRDefault="005546B6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</w:t>
            </w:r>
            <w:r w:rsidR="003A1566">
              <w:rPr>
                <w:rFonts w:eastAsia="Times New Roman" w:cs="Times New Roman"/>
                <w:bCs/>
                <w:iCs/>
                <w:sz w:val="16"/>
                <w:szCs w:val="16"/>
              </w:rPr>
              <w:t>xét phát triển đảng viên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các đ/c UVTV dự (Lịch thay </w:t>
            </w:r>
            <w:r w:rsidR="003A1566">
              <w:rPr>
                <w:rFonts w:eastAsia="Times New Roman" w:cs="Times New Roman"/>
                <w:bCs/>
                <w:iCs/>
                <w:sz w:val="16"/>
                <w:szCs w:val="16"/>
              </w:rPr>
              <w:t>GM). Giao BTC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nội dung báo cáo</w:t>
            </w:r>
          </w:p>
        </w:tc>
        <w:tc>
          <w:tcPr>
            <w:tcW w:w="1451" w:type="dxa"/>
          </w:tcPr>
          <w:p w:rsidR="005546B6" w:rsidRPr="00AB15FC" w:rsidRDefault="003A156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46B6" w:rsidRPr="00AB15FC" w:rsidTr="00373C87">
        <w:trPr>
          <w:trHeight w:val="243"/>
          <w:jc w:val="center"/>
        </w:trPr>
        <w:tc>
          <w:tcPr>
            <w:tcW w:w="845" w:type="dxa"/>
            <w:vMerge w:val="restart"/>
            <w:vAlign w:val="center"/>
          </w:tcPr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546B6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06/11)</w:t>
            </w:r>
          </w:p>
          <w:p w:rsidR="005546B6" w:rsidRPr="00AB15FC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6B6" w:rsidRPr="00AB15FC" w:rsidRDefault="005546B6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546B6" w:rsidRDefault="00676D26" w:rsidP="005546B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PBT làm việc tại cơ quan.</w:t>
            </w:r>
          </w:p>
          <w:p w:rsidR="00214547" w:rsidRPr="00AB15FC" w:rsidRDefault="00214547" w:rsidP="005546B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1454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UVTV, TBTC chủ trì họp các Tổ khảo sát, thẩm định đánh giá phân loại TCCSĐ năm 2020.</w:t>
            </w:r>
          </w:p>
        </w:tc>
        <w:tc>
          <w:tcPr>
            <w:tcW w:w="1489" w:type="dxa"/>
          </w:tcPr>
          <w:p w:rsidR="005546B6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14547" w:rsidRPr="00AB15FC" w:rsidRDefault="00214547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46B6" w:rsidRPr="00AB15FC" w:rsidTr="00373C87">
        <w:trPr>
          <w:trHeight w:val="211"/>
          <w:jc w:val="center"/>
        </w:trPr>
        <w:tc>
          <w:tcPr>
            <w:tcW w:w="845" w:type="dxa"/>
            <w:vMerge/>
            <w:vAlign w:val="center"/>
          </w:tcPr>
          <w:p w:rsidR="005546B6" w:rsidRDefault="005546B6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46B6" w:rsidRDefault="005546B6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5546B6" w:rsidRPr="00373822" w:rsidRDefault="00900E12" w:rsidP="005546B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LĐ-TB&amp;XH theo chương trình giám sát của HĐND TP.</w:t>
            </w:r>
          </w:p>
        </w:tc>
        <w:tc>
          <w:tcPr>
            <w:tcW w:w="1489" w:type="dxa"/>
          </w:tcPr>
          <w:p w:rsidR="005546B6" w:rsidRPr="00AB15FC" w:rsidRDefault="00900E12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6B6" w:rsidRPr="00AB15FC" w:rsidRDefault="005546B6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C55D8" w:rsidRPr="00AB15FC" w:rsidTr="000A4199">
        <w:trPr>
          <w:trHeight w:val="326"/>
          <w:jc w:val="center"/>
        </w:trPr>
        <w:tc>
          <w:tcPr>
            <w:tcW w:w="845" w:type="dxa"/>
            <w:vAlign w:val="center"/>
          </w:tcPr>
          <w:p w:rsidR="003C55D8" w:rsidRPr="00AB15FC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3C55D8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07/11)</w:t>
            </w:r>
          </w:p>
          <w:p w:rsidR="003C55D8" w:rsidRDefault="003C55D8" w:rsidP="005546B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55D8" w:rsidRDefault="007568E5" w:rsidP="005546B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C55D8" w:rsidRDefault="003C55D8" w:rsidP="005546B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dự Ngày hội đại đoàn kết toàn dân năm 2020- kỷ niệm 90 năm Ngày truyền thống MTTQVN tại KDC số 7, phường An Sơn.</w:t>
            </w:r>
          </w:p>
          <w:p w:rsidR="003C55D8" w:rsidRDefault="003C55D8" w:rsidP="005546B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Ân – UVTV, PCT HĐND dự Ngày hội đại đoàn kết toàn dân năm 2020- kỷ niệm 90 năm Ngày truyền thống MTTQVN tại KDC Phương Hòa Nam, phường Hòa Thuận.</w:t>
            </w:r>
          </w:p>
          <w:p w:rsidR="003C55D8" w:rsidRPr="00373822" w:rsidRDefault="003C55D8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- 19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Sơn – UVTV, Trưởng Công an TP dự Ngày hội đại đoàn kết toàn dân năm 2020- kỷ niệm 90 năm Ngày truyền thống MTTQVN tại KDC số 5, phường An Xuân</w:t>
            </w:r>
          </w:p>
        </w:tc>
        <w:tc>
          <w:tcPr>
            <w:tcW w:w="1489" w:type="dxa"/>
          </w:tcPr>
          <w:p w:rsidR="003C55D8" w:rsidRDefault="003C55D8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7, P An Sơn</w:t>
            </w:r>
          </w:p>
          <w:p w:rsidR="003C55D8" w:rsidRDefault="003C55D8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Phương Hòa Nam</w:t>
            </w:r>
          </w:p>
          <w:p w:rsidR="003C55D8" w:rsidRPr="00AB15FC" w:rsidRDefault="003C55D8" w:rsidP="005546B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5, P An Xuân</w:t>
            </w:r>
          </w:p>
        </w:tc>
        <w:tc>
          <w:tcPr>
            <w:tcW w:w="3119" w:type="dxa"/>
          </w:tcPr>
          <w:p w:rsidR="003C55D8" w:rsidRDefault="003C55D8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3C55D8" w:rsidRDefault="003C55D8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55D8" w:rsidRDefault="003C55D8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3C55D8" w:rsidRDefault="003C55D8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55D8" w:rsidRPr="00AB15FC" w:rsidRDefault="003C55D8" w:rsidP="005546B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</w:tc>
        <w:tc>
          <w:tcPr>
            <w:tcW w:w="1451" w:type="dxa"/>
          </w:tcPr>
          <w:p w:rsidR="003C55D8" w:rsidRPr="00AB15FC" w:rsidRDefault="003C55D8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5D8" w:rsidRPr="00AB15FC" w:rsidRDefault="003C55D8" w:rsidP="005546B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C55D8" w:rsidRPr="00AB15FC" w:rsidTr="000A4199">
        <w:trPr>
          <w:trHeight w:val="326"/>
          <w:jc w:val="center"/>
        </w:trPr>
        <w:tc>
          <w:tcPr>
            <w:tcW w:w="845" w:type="dxa"/>
            <w:vMerge w:val="restart"/>
            <w:vAlign w:val="center"/>
          </w:tcPr>
          <w:p w:rsidR="003C55D8" w:rsidRPr="00AB15FC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3C55D8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08/11)</w:t>
            </w:r>
          </w:p>
          <w:p w:rsidR="003C55D8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55D8" w:rsidRDefault="003C55D8" w:rsidP="003C55D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C55D8" w:rsidRDefault="003C55D8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</w:t>
            </w:r>
            <w:r w:rsidR="0025712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Ảnh  – PBT, CT UBND dự Ngày hội đại đoàn kết toàn dân năm 2020- kỷ niệm 90 năm Ngày truyền thống MTTQVN tại KDC Quý Ngọc, xã Tam Phú.</w:t>
            </w:r>
          </w:p>
          <w:p w:rsidR="0025712D" w:rsidRDefault="0025712D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5712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Tấn – UVTV, CN UBKT dự Ngày hội đại đoàn kết toàn dân năm 2020- kỷ niệm 90 năm Ngày truyền thống MTTQVN tại KDC An Hà Trung, phường An Phú.</w:t>
            </w:r>
          </w:p>
          <w:p w:rsidR="00373C87" w:rsidRDefault="00373C87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25712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Nam – UVTV, PCT UBND dự Ngày hội đại đoàn kết toàn dân năm 2020- kỷ niệm 90 năm Ngày truyền thống MTTQVN tại KDC Hòa Thượng, xã Tam Thanh.</w:t>
            </w:r>
          </w:p>
          <w:p w:rsidR="0025712D" w:rsidRPr="00373822" w:rsidRDefault="0025712D" w:rsidP="00373C8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</w:t>
            </w:r>
            <w:r w:rsidRPr="0025712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dự Ngày hội đại đoàn kết toàn dân năm 2020- kỷ niệm 90 năm Ngày truyền thống MTTQVN tại KDC số 5, xã Tam Ngọc.</w:t>
            </w:r>
          </w:p>
        </w:tc>
        <w:tc>
          <w:tcPr>
            <w:tcW w:w="1489" w:type="dxa"/>
          </w:tcPr>
          <w:p w:rsidR="003C55D8" w:rsidRDefault="003C55D8" w:rsidP="003C55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Thôn Quý Ngọc, xã Tam Phú</w:t>
            </w:r>
          </w:p>
          <w:p w:rsidR="0025712D" w:rsidRDefault="0025712D" w:rsidP="003C55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An Hà Trung, P An Phú</w:t>
            </w:r>
          </w:p>
          <w:p w:rsidR="00214547" w:rsidRDefault="00373C87" w:rsidP="0021454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thôn Hòa Thượng</w:t>
            </w:r>
          </w:p>
          <w:p w:rsidR="003C55D8" w:rsidRPr="00AB15FC" w:rsidRDefault="0025712D" w:rsidP="0021454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thôn số 5, xã Tam Ngọc</w:t>
            </w:r>
          </w:p>
        </w:tc>
        <w:tc>
          <w:tcPr>
            <w:tcW w:w="3119" w:type="dxa"/>
          </w:tcPr>
          <w:p w:rsidR="003C55D8" w:rsidRDefault="003C55D8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3C55D8" w:rsidRDefault="003C55D8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712D" w:rsidRDefault="0025712D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25712D" w:rsidRDefault="0025712D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712D" w:rsidRDefault="0025712D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373C87" w:rsidRDefault="00373C87" w:rsidP="00373C8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73C87" w:rsidRDefault="00373C87" w:rsidP="00373C87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3C55D8" w:rsidRPr="00AB15FC" w:rsidRDefault="003C55D8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C55D8" w:rsidRPr="00AB15FC" w:rsidRDefault="003C55D8" w:rsidP="003C55D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5D8" w:rsidRPr="00AB15FC" w:rsidRDefault="003C55D8" w:rsidP="003C55D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C55D8" w:rsidRPr="00AB15FC" w:rsidTr="000A4199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3C55D8" w:rsidRDefault="003C55D8" w:rsidP="003C55D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C55D8" w:rsidRDefault="003C55D8" w:rsidP="003C55D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25712D" w:rsidRPr="0025712D" w:rsidRDefault="0025712D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- BT dự Ngày hội đại đoàn kết toàn dân năm 2020- kỷ niệm 90 năm Ngày truyền thống MTTQVN tại KDC Mỹ Hòa, phường An Mỹ.</w:t>
            </w:r>
          </w:p>
          <w:p w:rsidR="003C55D8" w:rsidRDefault="003C55D8" w:rsidP="003C55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CHT CQQS TP dự Ngày hội đại đoàn kết toàn dân năm 2020- kỷ niệm 90 năm Ngày truyền thống MTTQVN tại KDC Đồng Sim, phường Trường Xuân.</w:t>
            </w:r>
          </w:p>
        </w:tc>
        <w:tc>
          <w:tcPr>
            <w:tcW w:w="1489" w:type="dxa"/>
          </w:tcPr>
          <w:p w:rsidR="0025712D" w:rsidRDefault="0025712D" w:rsidP="003C55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Mỹ Hòa, P An Mỹ</w:t>
            </w:r>
          </w:p>
          <w:p w:rsidR="003C55D8" w:rsidRDefault="003C55D8" w:rsidP="003C55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Đồng Sim, P Trường Xuân</w:t>
            </w:r>
          </w:p>
        </w:tc>
        <w:tc>
          <w:tcPr>
            <w:tcW w:w="3119" w:type="dxa"/>
          </w:tcPr>
          <w:p w:rsidR="0025712D" w:rsidRDefault="0025712D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25712D" w:rsidRDefault="0025712D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C55D8" w:rsidRDefault="003C55D8" w:rsidP="003C55D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</w:tc>
        <w:tc>
          <w:tcPr>
            <w:tcW w:w="1451" w:type="dxa"/>
          </w:tcPr>
          <w:p w:rsidR="003C55D8" w:rsidRPr="00AB15FC" w:rsidRDefault="0025712D" w:rsidP="003C55D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C55D8" w:rsidRPr="00AB15FC" w:rsidRDefault="003C55D8" w:rsidP="003C55D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B473D" w:rsidRDefault="000B473D" w:rsidP="000B473D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B473D" w:rsidRPr="00AB15FC" w:rsidRDefault="000B473D" w:rsidP="000B473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09/11/2020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13/11/2020 </w:t>
      </w:r>
    </w:p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0B473D" w:rsidRPr="00AB15FC" w:rsidTr="000A4199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0B473D" w:rsidRPr="00AB15FC" w:rsidRDefault="000B473D" w:rsidP="000A41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0B473D" w:rsidRPr="00AB15FC" w:rsidRDefault="000B473D" w:rsidP="000A419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B473D" w:rsidRPr="00AB15FC" w:rsidRDefault="000B473D" w:rsidP="00900E1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0B473D" w:rsidRPr="00AB15FC" w:rsidTr="000A4199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(09/11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Pr="00AB15FC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0A4199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B473D" w:rsidRPr="00AB15FC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0A4199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Pr="00373822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0A4199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B473D" w:rsidRPr="00AB15FC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373C87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B473D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11/11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Pr="00AB15FC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0B473D" w:rsidRPr="004508B5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B473D" w:rsidRPr="00AB15FC" w:rsidTr="00373C87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0B473D" w:rsidRPr="00AB15FC" w:rsidRDefault="000B473D" w:rsidP="000A419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473D" w:rsidRDefault="000B473D" w:rsidP="000A419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0B473D" w:rsidRPr="00AB15FC" w:rsidRDefault="000B473D" w:rsidP="000A419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B473D" w:rsidRPr="00AB15FC" w:rsidRDefault="000B473D" w:rsidP="000A419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A1566" w:rsidRPr="00AB15FC" w:rsidTr="000A4199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3A1566" w:rsidRPr="00AB15FC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A1566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(12/11)</w:t>
            </w:r>
          </w:p>
          <w:p w:rsidR="003A1566" w:rsidRPr="00AB15FC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A1566" w:rsidRPr="00AB15FC" w:rsidRDefault="003A1566" w:rsidP="003A156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A1566" w:rsidRPr="00373822" w:rsidRDefault="003A1566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9C10E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nghe UBND thành phố báo cáo kế hoạch KT-XH năm 2021.</w:t>
            </w:r>
          </w:p>
        </w:tc>
        <w:tc>
          <w:tcPr>
            <w:tcW w:w="148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UBND chuẩn bị nội dung báo cáo</w:t>
            </w:r>
          </w:p>
        </w:tc>
        <w:tc>
          <w:tcPr>
            <w:tcW w:w="1451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A1566" w:rsidRPr="00AB15FC" w:rsidTr="00373C87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3A1566" w:rsidRPr="00AB15FC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A1566" w:rsidRDefault="003A1566" w:rsidP="003A156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A1566" w:rsidRPr="00373822" w:rsidRDefault="003A1566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A1566" w:rsidRPr="00AB15FC" w:rsidTr="00373C87">
        <w:trPr>
          <w:trHeight w:val="272"/>
          <w:jc w:val="center"/>
        </w:trPr>
        <w:tc>
          <w:tcPr>
            <w:tcW w:w="845" w:type="dxa"/>
            <w:vMerge w:val="restart"/>
            <w:vAlign w:val="center"/>
          </w:tcPr>
          <w:p w:rsidR="003A1566" w:rsidRPr="00AB15FC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3A1566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13/11)</w:t>
            </w:r>
          </w:p>
          <w:p w:rsidR="003A1566" w:rsidRPr="00AB15FC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A1566" w:rsidRPr="00AB15FC" w:rsidRDefault="003A1566" w:rsidP="003A156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3A1566" w:rsidRPr="00AB15FC" w:rsidRDefault="003A1566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A1566" w:rsidRPr="00AB15FC" w:rsidTr="000A4199">
        <w:trPr>
          <w:trHeight w:val="326"/>
          <w:jc w:val="center"/>
        </w:trPr>
        <w:tc>
          <w:tcPr>
            <w:tcW w:w="845" w:type="dxa"/>
            <w:vMerge/>
            <w:vAlign w:val="center"/>
          </w:tcPr>
          <w:p w:rsidR="003A1566" w:rsidRDefault="003A1566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A1566" w:rsidRDefault="003A1566" w:rsidP="003A156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3A1566" w:rsidRPr="00373822" w:rsidRDefault="003A1566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A156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Đức – PBT họp Chi bộ VPTU</w:t>
            </w:r>
          </w:p>
        </w:tc>
        <w:tc>
          <w:tcPr>
            <w:tcW w:w="148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A1566" w:rsidRPr="00AB15FC" w:rsidRDefault="003A1566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5712D" w:rsidRPr="00AB15FC" w:rsidTr="000A4199">
        <w:trPr>
          <w:trHeight w:val="326"/>
          <w:jc w:val="center"/>
        </w:trPr>
        <w:tc>
          <w:tcPr>
            <w:tcW w:w="845" w:type="dxa"/>
            <w:vAlign w:val="center"/>
          </w:tcPr>
          <w:p w:rsidR="0025712D" w:rsidRPr="00AB15FC" w:rsidRDefault="0025712D" w:rsidP="0025712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25712D" w:rsidRDefault="0025712D" w:rsidP="0025712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14/11)</w:t>
            </w:r>
          </w:p>
          <w:p w:rsidR="0025712D" w:rsidRDefault="0025712D" w:rsidP="003A156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5712D" w:rsidRDefault="0025712D" w:rsidP="003A156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52" w:type="dxa"/>
          </w:tcPr>
          <w:p w:rsidR="0025712D" w:rsidRDefault="0025712D" w:rsidP="0025712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Minh – UVTV Bí thư phường Tân Thạnh dự Ngày hội đại đoàn kết toàn dân năm 2020- kỷ niệm 90 năm Ngày truyền thống MTTQVN tại KDC Mỹ Thạch Trung, phường Tân Thạnh.</w:t>
            </w:r>
          </w:p>
          <w:p w:rsidR="0025712D" w:rsidRDefault="0025712D" w:rsidP="0025712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712D" w:rsidRPr="0025712D" w:rsidRDefault="0025712D" w:rsidP="0025712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</w:t>
            </w:r>
            <w:r w:rsidRPr="003C55D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C. Xuân – UVTV, TBDV dự Ngày hội đại đoàn kết toàn dân năm 2020- kỷ niệm 90 năm Ngày truyền thống MTTQVN tại KDC số 3, phường Phước Hòa.</w:t>
            </w:r>
          </w:p>
          <w:p w:rsidR="0025712D" w:rsidRPr="003A1566" w:rsidRDefault="0025712D" w:rsidP="003A156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25712D" w:rsidRDefault="0025712D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Mỹ Thạch Trung, P Tân Thạnh</w:t>
            </w:r>
          </w:p>
          <w:p w:rsidR="0025712D" w:rsidRDefault="0025712D" w:rsidP="003A156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NSH KP số 3, P Phước Hòa</w:t>
            </w:r>
          </w:p>
        </w:tc>
        <w:tc>
          <w:tcPr>
            <w:tcW w:w="3119" w:type="dxa"/>
          </w:tcPr>
          <w:p w:rsidR="0025712D" w:rsidRDefault="0025712D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  <w:p w:rsidR="0025712D" w:rsidRDefault="0025712D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712D" w:rsidRDefault="0025712D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5712D" w:rsidRPr="00AB15FC" w:rsidRDefault="0025712D" w:rsidP="003A1566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Theo lịch riêng</w:t>
            </w:r>
          </w:p>
        </w:tc>
        <w:tc>
          <w:tcPr>
            <w:tcW w:w="1451" w:type="dxa"/>
          </w:tcPr>
          <w:p w:rsidR="0025712D" w:rsidRPr="00AB15FC" w:rsidRDefault="0025712D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5712D" w:rsidRPr="00AB15FC" w:rsidRDefault="0025712D" w:rsidP="003A156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25712D" w:rsidRDefault="0025712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624"/>
      </w:tblGrid>
      <w:tr w:rsidR="000B473D" w:rsidTr="00373C87">
        <w:tc>
          <w:tcPr>
            <w:tcW w:w="2126" w:type="dxa"/>
          </w:tcPr>
          <w:p w:rsidR="000B473D" w:rsidRPr="00CA5DAE" w:rsidRDefault="0025712D" w:rsidP="0025712D">
            <w:pPr>
              <w:spacing w:after="0" w:line="240" w:lineRule="auto"/>
              <w:ind w:right="34"/>
              <w:jc w:val="right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A5DAE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Dự kiến</w:t>
            </w:r>
          </w:p>
        </w:tc>
        <w:tc>
          <w:tcPr>
            <w:tcW w:w="11624" w:type="dxa"/>
          </w:tcPr>
          <w:p w:rsidR="000B473D" w:rsidRPr="00373C87" w:rsidRDefault="0025712D" w:rsidP="000A4199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373C87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-14h00, ngày 18/11: A. Đức – UVTV, TBTC dự </w:t>
            </w:r>
            <w:r w:rsidR="00373C87" w:rsidRPr="00373C87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Ngày hội đại đoàn kết toàn dân năm 2020- kỷ niệm 90 năm Ngày truyền thống MTTQVN tại KDC Hồng Lư, phường Hòa Hương.</w:t>
            </w:r>
          </w:p>
          <w:p w:rsidR="00373C87" w:rsidRPr="004508B5" w:rsidRDefault="00373C87" w:rsidP="00373C87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B473D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B473D" w:rsidRPr="001A7243" w:rsidRDefault="000B473D" w:rsidP="000B473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0B473D" w:rsidRPr="000438F6" w:rsidRDefault="000B473D" w:rsidP="000B473D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0B473D" w:rsidRPr="00D21B94" w:rsidRDefault="000B473D" w:rsidP="000B473D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0B473D" w:rsidTr="000A4199">
        <w:tc>
          <w:tcPr>
            <w:tcW w:w="7846" w:type="dxa"/>
          </w:tcPr>
          <w:p w:rsidR="000B473D" w:rsidRPr="000C6C9B" w:rsidRDefault="000B473D" w:rsidP="000A419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0B473D" w:rsidRDefault="000B473D" w:rsidP="000A419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0B473D" w:rsidRDefault="000B473D" w:rsidP="000A4199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0B473D" w:rsidRPr="00B36B8B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0B473D" w:rsidRDefault="000B473D" w:rsidP="000A4199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0B473D" w:rsidRDefault="000B473D" w:rsidP="000B473D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0B473D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B6" w:rsidRDefault="00D048B6">
      <w:pPr>
        <w:spacing w:after="0" w:line="240" w:lineRule="auto"/>
      </w:pPr>
      <w:r>
        <w:separator/>
      </w:r>
    </w:p>
  </w:endnote>
  <w:endnote w:type="continuationSeparator" w:id="0">
    <w:p w:rsidR="00D048B6" w:rsidRDefault="00D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A1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D04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3A1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D0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B6" w:rsidRDefault="00D048B6">
      <w:pPr>
        <w:spacing w:after="0" w:line="240" w:lineRule="auto"/>
      </w:pPr>
      <w:r>
        <w:separator/>
      </w:r>
    </w:p>
  </w:footnote>
  <w:footnote w:type="continuationSeparator" w:id="0">
    <w:p w:rsidR="00D048B6" w:rsidRDefault="00D04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3D"/>
    <w:rsid w:val="000B473D"/>
    <w:rsid w:val="001064ED"/>
    <w:rsid w:val="00214547"/>
    <w:rsid w:val="002230E4"/>
    <w:rsid w:val="0025712D"/>
    <w:rsid w:val="00373C87"/>
    <w:rsid w:val="003915EC"/>
    <w:rsid w:val="003A1566"/>
    <w:rsid w:val="003C55D8"/>
    <w:rsid w:val="005417C9"/>
    <w:rsid w:val="005546B6"/>
    <w:rsid w:val="006526AE"/>
    <w:rsid w:val="00676D26"/>
    <w:rsid w:val="006E4182"/>
    <w:rsid w:val="007568E5"/>
    <w:rsid w:val="008A6988"/>
    <w:rsid w:val="00900E12"/>
    <w:rsid w:val="00955E03"/>
    <w:rsid w:val="00C02F83"/>
    <w:rsid w:val="00CA5DAE"/>
    <w:rsid w:val="00D048B6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7D81F-47A5-4FA3-82B5-C1E106F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73D"/>
  </w:style>
  <w:style w:type="character" w:styleId="PageNumber">
    <w:name w:val="page number"/>
    <w:basedOn w:val="DefaultParagraphFont"/>
    <w:rsid w:val="000B473D"/>
  </w:style>
  <w:style w:type="table" w:styleId="TableGrid">
    <w:name w:val="Table Grid"/>
    <w:basedOn w:val="TableNormal"/>
    <w:uiPriority w:val="39"/>
    <w:rsid w:val="000B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2020-11-02T02:37:00Z</cp:lastPrinted>
  <dcterms:created xsi:type="dcterms:W3CDTF">2020-10-29T00:59:00Z</dcterms:created>
  <dcterms:modified xsi:type="dcterms:W3CDTF">2020-11-02T02:50:00Z</dcterms:modified>
</cp:coreProperties>
</file>